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CONTRATO DE ARRENDAMIENTO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Santiago de Chile, a [fecha], comparecen: Por una parte, don/doña [nombre completo], de nacionalidad [nacionalidad], estado civil [estado civil], profesión [profesión], cédula de identidad número [número de RUT], domiciliado en [domicilio], en adelante "el Arrendador"; y por la otra, don/doña [nombre completo], de nacionalidad [nacionalidad], estado civil [estado civil], profesión [profesión], cédula de identidad número [número de RUT], domiciliado en [domicilio], en adelante "el Arrendatario".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Ambas partes convienen en celebrar el presente Contrato de Arrendamiento sujeto a las siguientes cláusulas: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Objeto del Contrato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Arrendador da en arriendo al Arrendatario el inmueble ubicado en [dirección completa], destinado a [uso habitacional/comercial].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Duración del Contrato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presente contrato tendrá una duración de [especificar tiempo: 1 año, 6 meses, etc.], comenzando el día [fecha de inicio] y terminando el día [fecha de término], pudiendo renovarse por acuerdo expreso de ambas partes.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Renta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Arrendatario pagará al Arrendador una renta mensual de [monto] pesos chilenos (CLP), la cual deberá ser pagada dentro de los primeros cinco días de cada mes mediante [método de pago: transferencia bancaria, efectivo, etc.]. El retraso en el pago de la renta dará lugar a un recargo del [porcentaje o monto] por cada día de mora.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Garantía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Arrendatario entregará, en concepto de garantía, la suma de [monto] pesos chilenos (CLP), equivalente a [número] meses de renta, la cual será restituida al término del contrato, salvo que se utilice para cubrir eventuales daños en el inmueble o deudas pendientes.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Obligaciones del Arrendatario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Arrendatario se compromete 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Mantener el inmueble en buen estado de conservación y limpieza.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realizar modificaciones estructurales en el inmueble sin autorización escrita del Arrendador.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Pagar puntualmente los servicios básicos (luz, agua, gas, etc.) y gastos comunes.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subarrendar el inmueble sin la autorización expresa del Arrendador.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Obligaciones del Arrendador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Arrendador se compromete a: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Entregar el inmueble en buen estado para su uso.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Realizar las reparaciones necesarias para mantener la propiedad en condiciones habitables, salvo los daños causados por el Arrendatario.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Terminación Anticipada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Cualquiera de las partes podrá dar por terminado el contrato anticipadamente, notificando a la otra parte con [número] días de anticipación por escrito, siempre que no existan deudas o daños pendientes.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Restitución del Inmueble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 término del contrato, el Arrendatario deberá devolver el inmueble en las mismas condiciones en que lo recibió, salvo el desgaste normal por uso.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Jurisdicción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todos los efectos legales, las partes fijan su domicilio en la comuna de [nombre de la comuna], y se someten a la jurisdicción de sus tribunales de justicia.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señal de conformidad, firman ambas partes: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Arrendador:</w:t>
        <w:br w:type="textWrapping"/>
      </w:r>
      <w:r w:rsidDel="00000000" w:rsidR="00000000" w:rsidRPr="00000000">
        <w:rPr>
          <w:rtl w:val="0"/>
        </w:rPr>
        <w:t xml:space="preserve">[Nombre completo y firma]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Arrendatario:</w:t>
        <w:br w:type="textWrapping"/>
      </w:r>
      <w:r w:rsidDel="00000000" w:rsidR="00000000" w:rsidRPr="00000000">
        <w:rPr>
          <w:rtl w:val="0"/>
        </w:rPr>
        <w:t xml:space="preserve">[Nombre completo y firma]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